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487210" w:rsidRDefault="00A04B35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487210">
        <w:rPr>
          <w:rFonts w:ascii="PT Astra Serif" w:hAnsi="PT Astra Serif"/>
          <w:noProof/>
        </w:rPr>
        <w:t>ПРОЕКТ</w:t>
      </w:r>
      <w:r w:rsidRPr="00487210">
        <w:rPr>
          <w:rFonts w:ascii="PT Astra Serif" w:hAnsi="PT Astra Serif"/>
          <w:noProof/>
        </w:rPr>
        <w:tab/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drawing>
          <wp:inline distT="0" distB="0" distL="0" distR="0" wp14:anchorId="50523DD2" wp14:editId="7E1A7821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210">
        <w:rPr>
          <w:rFonts w:ascii="PT Astra Serif" w:hAnsi="PT Astra Serif"/>
          <w:noProof/>
        </w:rPr>
        <w:t xml:space="preserve"> 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487210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487210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487210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487210">
        <w:rPr>
          <w:rFonts w:ascii="PT Astra Serif" w:hAnsi="PT Astra Serif"/>
          <w:sz w:val="36"/>
          <w:szCs w:val="36"/>
        </w:rPr>
        <w:t>ПОСТАНОВЛЕНИЕ</w:t>
      </w:r>
    </w:p>
    <w:p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487210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  ____________  </w:t>
      </w:r>
      <w:bookmarkStart w:id="0" w:name="_GoBack"/>
      <w:bookmarkEnd w:id="0"/>
      <w:r w:rsidRPr="00487210">
        <w:rPr>
          <w:rFonts w:ascii="PT Astra Serif" w:hAnsi="PT Astra Serif"/>
          <w:sz w:val="28"/>
          <w:szCs w:val="28"/>
        </w:rPr>
        <w:t xml:space="preserve">                                                                                  № ______</w:t>
      </w: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города Югорска за </w:t>
      </w:r>
      <w:r w:rsidR="00BE33DB">
        <w:rPr>
          <w:rFonts w:ascii="PT Astra Serif" w:hAnsi="PT Astra Serif"/>
          <w:sz w:val="28"/>
          <w:szCs w:val="28"/>
        </w:rPr>
        <w:t xml:space="preserve">1 квартал </w:t>
      </w:r>
      <w:r w:rsidR="00DD2A26" w:rsidRPr="00487210">
        <w:rPr>
          <w:rFonts w:ascii="PT Astra Serif" w:hAnsi="PT Astra Serif"/>
          <w:sz w:val="28"/>
          <w:szCs w:val="28"/>
        </w:rPr>
        <w:t>202</w:t>
      </w:r>
      <w:r w:rsidR="00BE33DB">
        <w:rPr>
          <w:rFonts w:ascii="PT Astra Serif" w:hAnsi="PT Astra Serif"/>
          <w:sz w:val="28"/>
          <w:szCs w:val="28"/>
        </w:rPr>
        <w:t>6</w:t>
      </w:r>
      <w:r w:rsidRPr="00487210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proofErr w:type="spellStart"/>
      <w:r w:rsidRPr="00487210">
        <w:rPr>
          <w:rFonts w:ascii="PT Astra Serif" w:hAnsi="PT Astra Serif"/>
          <w:sz w:val="28"/>
          <w:szCs w:val="28"/>
        </w:rPr>
        <w:t>Югорске</w:t>
      </w:r>
      <w:proofErr w:type="spellEnd"/>
      <w:r w:rsidRPr="00487210">
        <w:rPr>
          <w:rFonts w:ascii="PT Astra Serif" w:hAnsi="PT Astra Serif"/>
          <w:sz w:val="28"/>
          <w:szCs w:val="28"/>
        </w:rPr>
        <w:t>, утвержденным решением Думы города Югорска от 26.09.2013 № 48: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BE33DB">
        <w:rPr>
          <w:rFonts w:ascii="PT Astra Serif" w:hAnsi="PT Astra Serif"/>
          <w:sz w:val="28"/>
          <w:szCs w:val="28"/>
        </w:rPr>
        <w:t xml:space="preserve">1 квартал </w:t>
      </w:r>
      <w:r w:rsidR="00A92D6C" w:rsidRPr="00487210">
        <w:rPr>
          <w:rFonts w:ascii="PT Astra Serif" w:hAnsi="PT Astra Serif"/>
          <w:sz w:val="28"/>
          <w:szCs w:val="28"/>
        </w:rPr>
        <w:t>202</w:t>
      </w:r>
      <w:r w:rsidR="00BE33DB">
        <w:rPr>
          <w:rFonts w:ascii="PT Astra Serif" w:hAnsi="PT Astra Serif"/>
          <w:sz w:val="28"/>
          <w:szCs w:val="28"/>
        </w:rPr>
        <w:t>6</w:t>
      </w:r>
      <w:r w:rsidR="000A14B0">
        <w:rPr>
          <w:rFonts w:ascii="PT Astra Serif" w:hAnsi="PT Astra Serif"/>
          <w:sz w:val="28"/>
          <w:szCs w:val="28"/>
        </w:rPr>
        <w:t xml:space="preserve"> </w:t>
      </w:r>
      <w:r w:rsidRPr="00487210">
        <w:rPr>
          <w:rFonts w:ascii="PT Astra Serif" w:hAnsi="PT Astra Serif"/>
          <w:sz w:val="28"/>
          <w:szCs w:val="28"/>
        </w:rPr>
        <w:t>года (приложение).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2. Разместить </w:t>
      </w:r>
      <w:r w:rsidR="009B60E5" w:rsidRPr="00487210">
        <w:rPr>
          <w:rFonts w:ascii="PT Astra Serif" w:hAnsi="PT Astra Serif"/>
          <w:sz w:val="28"/>
          <w:szCs w:val="28"/>
        </w:rPr>
        <w:t xml:space="preserve">настоящее </w:t>
      </w:r>
      <w:r w:rsidRPr="00487210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3. Направить</w:t>
      </w:r>
      <w:r w:rsidR="009B60E5" w:rsidRPr="00487210">
        <w:rPr>
          <w:rFonts w:ascii="PT Astra Serif" w:hAnsi="PT Astra Serif"/>
          <w:sz w:val="28"/>
          <w:szCs w:val="28"/>
        </w:rPr>
        <w:t xml:space="preserve"> настоящее </w:t>
      </w:r>
      <w:r w:rsidRPr="00487210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487210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487210">
        <w:rPr>
          <w:rFonts w:ascii="PT Astra Serif" w:hAnsi="PT Astra Serif"/>
          <w:b/>
          <w:sz w:val="28"/>
          <w:szCs w:val="28"/>
        </w:rPr>
        <w:t>Г</w:t>
      </w:r>
      <w:r w:rsidR="003225B4" w:rsidRPr="00487210">
        <w:rPr>
          <w:rFonts w:ascii="PT Astra Serif" w:hAnsi="PT Astra Serif"/>
          <w:b/>
          <w:sz w:val="28"/>
          <w:szCs w:val="28"/>
        </w:rPr>
        <w:t>лав</w:t>
      </w:r>
      <w:r w:rsidRPr="00487210">
        <w:rPr>
          <w:rFonts w:ascii="PT Astra Serif" w:hAnsi="PT Astra Serif"/>
          <w:b/>
          <w:sz w:val="28"/>
          <w:szCs w:val="28"/>
        </w:rPr>
        <w:t>а</w:t>
      </w:r>
      <w:r w:rsidR="003225B4" w:rsidRPr="00487210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487210">
        <w:rPr>
          <w:rFonts w:ascii="PT Astra Serif" w:hAnsi="PT Astra Serif"/>
          <w:b/>
          <w:sz w:val="28"/>
          <w:szCs w:val="28"/>
        </w:rPr>
        <w:t>А.Ю. Харлов</w:t>
      </w:r>
    </w:p>
    <w:sectPr w:rsidR="003225B4" w:rsidRPr="00487210" w:rsidSect="00913289">
      <w:pgSz w:w="11906" w:h="16838"/>
      <w:pgMar w:top="110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A14B0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845ED"/>
    <w:rsid w:val="001B29BC"/>
    <w:rsid w:val="001C7412"/>
    <w:rsid w:val="001F10C8"/>
    <w:rsid w:val="0020236D"/>
    <w:rsid w:val="00207678"/>
    <w:rsid w:val="002104D0"/>
    <w:rsid w:val="00223F7B"/>
    <w:rsid w:val="00243398"/>
    <w:rsid w:val="0024578A"/>
    <w:rsid w:val="00261A66"/>
    <w:rsid w:val="00281E23"/>
    <w:rsid w:val="0029615A"/>
    <w:rsid w:val="002C5D98"/>
    <w:rsid w:val="002D5D90"/>
    <w:rsid w:val="002D68B0"/>
    <w:rsid w:val="002E3F3D"/>
    <w:rsid w:val="002E4A48"/>
    <w:rsid w:val="003225B4"/>
    <w:rsid w:val="0033148F"/>
    <w:rsid w:val="00370C57"/>
    <w:rsid w:val="00397078"/>
    <w:rsid w:val="00397D36"/>
    <w:rsid w:val="003A25FD"/>
    <w:rsid w:val="003B2057"/>
    <w:rsid w:val="003C3007"/>
    <w:rsid w:val="003C47C6"/>
    <w:rsid w:val="003D4DFE"/>
    <w:rsid w:val="003D6EEA"/>
    <w:rsid w:val="003E7952"/>
    <w:rsid w:val="003F4E45"/>
    <w:rsid w:val="00411CE0"/>
    <w:rsid w:val="00411EF5"/>
    <w:rsid w:val="00412B4B"/>
    <w:rsid w:val="00422086"/>
    <w:rsid w:val="004416B0"/>
    <w:rsid w:val="00445FDD"/>
    <w:rsid w:val="004507D9"/>
    <w:rsid w:val="00472093"/>
    <w:rsid w:val="004835F2"/>
    <w:rsid w:val="00487210"/>
    <w:rsid w:val="004877BA"/>
    <w:rsid w:val="004B6587"/>
    <w:rsid w:val="004C147A"/>
    <w:rsid w:val="004C66C9"/>
    <w:rsid w:val="004F4C57"/>
    <w:rsid w:val="0050219A"/>
    <w:rsid w:val="00512757"/>
    <w:rsid w:val="005A2A80"/>
    <w:rsid w:val="005B0E0B"/>
    <w:rsid w:val="005B1F67"/>
    <w:rsid w:val="005C3E3F"/>
    <w:rsid w:val="005E4238"/>
    <w:rsid w:val="00600F9C"/>
    <w:rsid w:val="00601CEC"/>
    <w:rsid w:val="00605D6B"/>
    <w:rsid w:val="0061175E"/>
    <w:rsid w:val="006273CC"/>
    <w:rsid w:val="00634FC5"/>
    <w:rsid w:val="00637BAB"/>
    <w:rsid w:val="00640E2A"/>
    <w:rsid w:val="00644B07"/>
    <w:rsid w:val="00663B0C"/>
    <w:rsid w:val="00681ECE"/>
    <w:rsid w:val="00686AAC"/>
    <w:rsid w:val="006963EC"/>
    <w:rsid w:val="006A7098"/>
    <w:rsid w:val="006C3435"/>
    <w:rsid w:val="006D4939"/>
    <w:rsid w:val="006D528A"/>
    <w:rsid w:val="006F0FEC"/>
    <w:rsid w:val="00794C76"/>
    <w:rsid w:val="007A6935"/>
    <w:rsid w:val="007A6F6B"/>
    <w:rsid w:val="007C1502"/>
    <w:rsid w:val="00805FF8"/>
    <w:rsid w:val="0081218D"/>
    <w:rsid w:val="008468A4"/>
    <w:rsid w:val="0085339B"/>
    <w:rsid w:val="00853FC8"/>
    <w:rsid w:val="008666A3"/>
    <w:rsid w:val="00892EF9"/>
    <w:rsid w:val="008D76F5"/>
    <w:rsid w:val="008E0945"/>
    <w:rsid w:val="008E4FC7"/>
    <w:rsid w:val="008E5A6B"/>
    <w:rsid w:val="008E73FF"/>
    <w:rsid w:val="008F195F"/>
    <w:rsid w:val="00911351"/>
    <w:rsid w:val="00913289"/>
    <w:rsid w:val="0094430A"/>
    <w:rsid w:val="009570CF"/>
    <w:rsid w:val="00957F89"/>
    <w:rsid w:val="00960502"/>
    <w:rsid w:val="009775F3"/>
    <w:rsid w:val="009A72AC"/>
    <w:rsid w:val="009B579D"/>
    <w:rsid w:val="009B60E5"/>
    <w:rsid w:val="009D2EBE"/>
    <w:rsid w:val="009E1FAC"/>
    <w:rsid w:val="009E5DF8"/>
    <w:rsid w:val="009F6FC5"/>
    <w:rsid w:val="00A04B35"/>
    <w:rsid w:val="00A069F7"/>
    <w:rsid w:val="00A1165A"/>
    <w:rsid w:val="00A40461"/>
    <w:rsid w:val="00A41313"/>
    <w:rsid w:val="00A65E12"/>
    <w:rsid w:val="00A81E3E"/>
    <w:rsid w:val="00A82847"/>
    <w:rsid w:val="00A849D5"/>
    <w:rsid w:val="00A92D6C"/>
    <w:rsid w:val="00AA2875"/>
    <w:rsid w:val="00AC3675"/>
    <w:rsid w:val="00AD6C27"/>
    <w:rsid w:val="00AE1C98"/>
    <w:rsid w:val="00AE7F09"/>
    <w:rsid w:val="00B31444"/>
    <w:rsid w:val="00B35A5C"/>
    <w:rsid w:val="00B52962"/>
    <w:rsid w:val="00BE079C"/>
    <w:rsid w:val="00BE33DB"/>
    <w:rsid w:val="00BE5E87"/>
    <w:rsid w:val="00BF73DD"/>
    <w:rsid w:val="00BF75B7"/>
    <w:rsid w:val="00C27A00"/>
    <w:rsid w:val="00C478CC"/>
    <w:rsid w:val="00C828A6"/>
    <w:rsid w:val="00C83A59"/>
    <w:rsid w:val="00C925AD"/>
    <w:rsid w:val="00CA19EE"/>
    <w:rsid w:val="00CB463E"/>
    <w:rsid w:val="00CE0072"/>
    <w:rsid w:val="00CE5D40"/>
    <w:rsid w:val="00CF5A59"/>
    <w:rsid w:val="00D267B0"/>
    <w:rsid w:val="00D305BD"/>
    <w:rsid w:val="00D40638"/>
    <w:rsid w:val="00D5280E"/>
    <w:rsid w:val="00D80A96"/>
    <w:rsid w:val="00D91786"/>
    <w:rsid w:val="00D95349"/>
    <w:rsid w:val="00DB3923"/>
    <w:rsid w:val="00DD1B56"/>
    <w:rsid w:val="00DD2A26"/>
    <w:rsid w:val="00DE10D3"/>
    <w:rsid w:val="00DF3604"/>
    <w:rsid w:val="00DF3E7A"/>
    <w:rsid w:val="00E00CA6"/>
    <w:rsid w:val="00E131B1"/>
    <w:rsid w:val="00E16354"/>
    <w:rsid w:val="00E2787A"/>
    <w:rsid w:val="00E35018"/>
    <w:rsid w:val="00E36754"/>
    <w:rsid w:val="00E76808"/>
    <w:rsid w:val="00E933A6"/>
    <w:rsid w:val="00EB20FA"/>
    <w:rsid w:val="00EC5C48"/>
    <w:rsid w:val="00EC69E2"/>
    <w:rsid w:val="00ED2CCD"/>
    <w:rsid w:val="00ED6E00"/>
    <w:rsid w:val="00EE0FAA"/>
    <w:rsid w:val="00EF3E96"/>
    <w:rsid w:val="00EF42AF"/>
    <w:rsid w:val="00F04143"/>
    <w:rsid w:val="00F06658"/>
    <w:rsid w:val="00F3026A"/>
    <w:rsid w:val="00F30B0C"/>
    <w:rsid w:val="00F50618"/>
    <w:rsid w:val="00F51E4E"/>
    <w:rsid w:val="00F52BA2"/>
    <w:rsid w:val="00F57B1F"/>
    <w:rsid w:val="00F86207"/>
    <w:rsid w:val="00FB2843"/>
    <w:rsid w:val="00FC0DD4"/>
    <w:rsid w:val="00FE4997"/>
    <w:rsid w:val="00FF0C4D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A700-84FC-41C4-AB8A-772637FBD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Федотова Наталья Юрьевна</cp:lastModifiedBy>
  <cp:revision>157</cp:revision>
  <cp:lastPrinted>2026-05-14T06:10:00Z</cp:lastPrinted>
  <dcterms:created xsi:type="dcterms:W3CDTF">2022-07-18T05:41:00Z</dcterms:created>
  <dcterms:modified xsi:type="dcterms:W3CDTF">2026-05-20T04:25:00Z</dcterms:modified>
</cp:coreProperties>
</file>